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4557" w14:textId="77777777"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14:paraId="3AABEF80" w14:textId="77777777" w:rsidR="000D08C2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</w:t>
      </w:r>
      <w:r w:rsidR="00C477EB">
        <w:rPr>
          <w:rFonts w:ascii="Times New Roman" w:hAnsi="Times New Roman"/>
          <w:b/>
          <w:sz w:val="24"/>
          <w:szCs w:val="24"/>
        </w:rPr>
        <w:t>licznego Gminy Miasta Tarnowa w</w:t>
      </w:r>
      <w:r w:rsidR="00C477EB" w:rsidRPr="00C477EB">
        <w:rPr>
          <w:rFonts w:ascii="Times New Roman" w:hAnsi="Times New Roman"/>
          <w:b/>
          <w:sz w:val="24"/>
          <w:szCs w:val="24"/>
        </w:rPr>
        <w:t xml:space="preserve"> zakresach: przeciwdziałania uzależnieniom i patologiom społecznym oraz wspierania rodziny i pieczy zastępczej pn. CUS „Prowadzenie psychoedukacji i profilaktyki oraz udzielanie pomocy psychologicznej osobom w trudnej sytuacji życiowej”</w:t>
      </w:r>
    </w:p>
    <w:p w14:paraId="710FD39E" w14:textId="77777777"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14:paraId="0736579A" w14:textId="699D0355"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C477EB">
        <w:rPr>
          <w:rFonts w:ascii="Times New Roman" w:hAnsi="Times New Roman"/>
          <w:b/>
          <w:sz w:val="24"/>
          <w:szCs w:val="24"/>
        </w:rPr>
        <w:t>135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 w:rsidR="003620A8">
        <w:rPr>
          <w:rFonts w:ascii="Times New Roman" w:hAnsi="Times New Roman"/>
          <w:b/>
          <w:sz w:val="24"/>
          <w:szCs w:val="24"/>
        </w:rPr>
        <w:t>3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972"/>
      </w:tblGrid>
      <w:tr w:rsidR="00EC6BDF" w14:paraId="6B57DF82" w14:textId="77777777" w:rsidTr="00EC6BDF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B6485" w14:textId="77777777" w:rsidR="00EC6BDF" w:rsidRPr="008742AC" w:rsidRDefault="00EC6BD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C1748" w14:textId="77777777" w:rsidR="00EC6BDF" w:rsidRPr="008742AC" w:rsidRDefault="00EC6BD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6249C" w14:textId="77777777" w:rsidR="00EC6BDF" w:rsidRPr="008742AC" w:rsidRDefault="00EC6BD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14:paraId="3C674D76" w14:textId="77777777" w:rsidR="00EC6BDF" w:rsidRPr="008742AC" w:rsidRDefault="00EC6BD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EC6BDF" w:rsidRPr="00C04912" w14:paraId="1BF62F75" w14:textId="77777777" w:rsidTr="00EC6BDF">
        <w:trPr>
          <w:trHeight w:val="168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6EEC" w14:textId="77777777" w:rsidR="00EC6BDF" w:rsidRPr="001E3868" w:rsidRDefault="00EC6BDF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E67" w14:textId="77777777" w:rsidR="00EC6BDF" w:rsidRDefault="00EC6BD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7E0" w14:textId="77777777" w:rsidR="00EC6BDF" w:rsidRPr="007D58CB" w:rsidRDefault="00EC6BDF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Fundacja Zielona Przystań</w:t>
            </w:r>
          </w:p>
          <w:p w14:paraId="54A8C9C6" w14:textId="77777777" w:rsidR="00EC6BDF" w:rsidRDefault="00EC6BDF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D08C2">
              <w:rPr>
                <w:rFonts w:ascii="Times New Roman" w:eastAsia="Times New Roman" w:hAnsi="Times New Roman"/>
                <w:b/>
              </w:rPr>
              <w:t xml:space="preserve">CUS </w:t>
            </w:r>
            <w:r w:rsidRPr="00C477EB">
              <w:rPr>
                <w:rFonts w:ascii="Times New Roman" w:eastAsia="Times New Roman" w:hAnsi="Times New Roman"/>
                <w:b/>
              </w:rPr>
              <w:t>„Prowadzenie psychoedukacji i profilaktyki oraz udzielanie pomocy psychologicznej osobom w trudnej sytuacji życiowej”</w:t>
            </w:r>
          </w:p>
          <w:p w14:paraId="6A51A31E" w14:textId="77777777" w:rsidR="00EC6BDF" w:rsidRDefault="00EC6BDF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477EB">
              <w:rPr>
                <w:rFonts w:ascii="Times New Roman" w:eastAsia="Times New Roman" w:hAnsi="Times New Roman"/>
                <w:b/>
                <w:i/>
                <w:iCs/>
              </w:rPr>
              <w:t>Pomoc psychologiczna osobom w trudnej sytuacji życiowej</w:t>
            </w:r>
          </w:p>
        </w:tc>
      </w:tr>
    </w:tbl>
    <w:p w14:paraId="3A80073E" w14:textId="03E671B3"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2190D" w:rsidRPr="0022190D" w:rsidSect="0076591E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D08C2"/>
    <w:rsid w:val="000F5551"/>
    <w:rsid w:val="00106B8C"/>
    <w:rsid w:val="0022190D"/>
    <w:rsid w:val="00264639"/>
    <w:rsid w:val="002D4B47"/>
    <w:rsid w:val="003620A8"/>
    <w:rsid w:val="003B3DF7"/>
    <w:rsid w:val="00591D08"/>
    <w:rsid w:val="00642F50"/>
    <w:rsid w:val="00673A48"/>
    <w:rsid w:val="0076591E"/>
    <w:rsid w:val="00903408"/>
    <w:rsid w:val="0098743A"/>
    <w:rsid w:val="00C477EB"/>
    <w:rsid w:val="00C617CA"/>
    <w:rsid w:val="00C7429C"/>
    <w:rsid w:val="00D47DDD"/>
    <w:rsid w:val="00D830C5"/>
    <w:rsid w:val="00EC6BDF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9CEF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Konto Microsoft</cp:lastModifiedBy>
  <cp:revision>2</cp:revision>
  <dcterms:created xsi:type="dcterms:W3CDTF">2023-04-28T05:56:00Z</dcterms:created>
  <dcterms:modified xsi:type="dcterms:W3CDTF">2023-04-28T05:56:00Z</dcterms:modified>
</cp:coreProperties>
</file>